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F4" w:rsidRDefault="00633CF4" w:rsidP="00633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proofErr w:type="gramStart"/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633CF4" w:rsidRPr="00CB5E88" w:rsidRDefault="00633CF4" w:rsidP="00633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</w:p>
    <w:p w:rsidR="00633CF4" w:rsidRPr="00CB5E88" w:rsidRDefault="00633CF4" w:rsidP="00633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81066A">
        <w:rPr>
          <w:rFonts w:ascii="Times New Roman" w:hAnsi="Times New Roman" w:cs="Times New Roman"/>
          <w:sz w:val="28"/>
          <w:szCs w:val="28"/>
        </w:rPr>
        <w:t>от  «</w:t>
      </w:r>
      <w:r w:rsidR="0011734F">
        <w:rPr>
          <w:rFonts w:ascii="Times New Roman" w:hAnsi="Times New Roman" w:cs="Times New Roman"/>
          <w:sz w:val="28"/>
          <w:szCs w:val="28"/>
        </w:rPr>
        <w:t>23</w:t>
      </w:r>
      <w:r w:rsidRPr="0081066A">
        <w:rPr>
          <w:rFonts w:ascii="Times New Roman" w:hAnsi="Times New Roman" w:cs="Times New Roman"/>
          <w:sz w:val="28"/>
          <w:szCs w:val="28"/>
        </w:rPr>
        <w:t xml:space="preserve">»  </w:t>
      </w:r>
      <w:r w:rsidR="009116A3">
        <w:rPr>
          <w:rFonts w:ascii="Times New Roman" w:hAnsi="Times New Roman" w:cs="Times New Roman"/>
          <w:sz w:val="28"/>
          <w:szCs w:val="28"/>
        </w:rPr>
        <w:t>январ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066A">
        <w:rPr>
          <w:rFonts w:ascii="Times New Roman" w:hAnsi="Times New Roman" w:cs="Times New Roman"/>
          <w:sz w:val="28"/>
          <w:szCs w:val="28"/>
        </w:rPr>
        <w:t xml:space="preserve">  202</w:t>
      </w:r>
      <w:r w:rsidR="0011734F">
        <w:rPr>
          <w:rFonts w:ascii="Times New Roman" w:hAnsi="Times New Roman" w:cs="Times New Roman"/>
          <w:sz w:val="28"/>
          <w:szCs w:val="28"/>
        </w:rPr>
        <w:t>3</w:t>
      </w:r>
      <w:r w:rsidRPr="0081066A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F94C37">
        <w:rPr>
          <w:rFonts w:ascii="Times New Roman" w:hAnsi="Times New Roman" w:cs="Times New Roman"/>
          <w:sz w:val="28"/>
          <w:szCs w:val="28"/>
        </w:rPr>
        <w:t>1</w:t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33CF4" w:rsidRPr="00CB5E88" w:rsidRDefault="00633CF4" w:rsidP="00633CF4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33CF4" w:rsidRPr="00CB5E88" w:rsidRDefault="00633CF4" w:rsidP="00633CF4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CB5E88" w:rsidRDefault="00633CF4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 </w:t>
      </w:r>
      <w:r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9116A3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1734F">
        <w:rPr>
          <w:rFonts w:ascii="Times New Roman" w:hAnsi="Times New Roman" w:cs="Times New Roman"/>
          <w:sz w:val="28"/>
          <w:szCs w:val="28"/>
        </w:rPr>
        <w:t>3</w:t>
      </w:r>
      <w:r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633CF4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Pr="0055456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Pr="00554564" w:rsidRDefault="00633CF4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9116A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1D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D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3CF4" w:rsidRDefault="00F94C37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1D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2, 2</w:t>
            </w:r>
            <w:r w:rsidR="00EE1D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633CF4" w:rsidRPr="0055456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ED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633CF4" w:rsidRPr="00554564" w:rsidRDefault="00633CF4" w:rsidP="00ED546D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633CF4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9116A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1D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0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03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D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3CF4" w:rsidRDefault="00EE1D21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116A3">
              <w:rPr>
                <w:rFonts w:ascii="Times New Roman" w:hAnsi="Times New Roman" w:cs="Times New Roman"/>
                <w:sz w:val="24"/>
                <w:szCs w:val="24"/>
              </w:rPr>
              <w:t>2, 2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16A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633CF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ED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633CF4" w:rsidRDefault="00633CF4" w:rsidP="00ED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4F4CE1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F94C37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4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4F4CE1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Ежедневная очистка дорог от снега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4F4CE1" w:rsidP="004F4CE1">
            <w:pPr>
              <w:jc w:val="center"/>
            </w:pPr>
            <w:r w:rsidRPr="00D07C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4F4CE1">
            <w:r w:rsidRPr="00CB7B22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F4CE1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F94C37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4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4F4CE1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населением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4F4CE1" w:rsidP="004F4CE1">
            <w:pPr>
              <w:jc w:val="center"/>
            </w:pPr>
            <w:r w:rsidRPr="00D07C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4F4CE1">
            <w:r w:rsidRPr="00CB7B22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F4CE1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F94C37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Pr="00554564" w:rsidRDefault="004F4CE1" w:rsidP="00D52B0D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Переселение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4F4CE1" w:rsidP="004F4CE1">
            <w:pPr>
              <w:jc w:val="center"/>
            </w:pPr>
            <w:r w:rsidRPr="00D07C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4F4CE1">
            <w:r w:rsidRPr="00CB7B22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935A44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44" w:rsidRDefault="00935A4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44" w:rsidRDefault="00935A44" w:rsidP="00D52B0D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Объявить электронный аукцион по ремонту дорог общего пользования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44" w:rsidRDefault="00935A44" w:rsidP="00894F46">
            <w:pPr>
              <w:jc w:val="center"/>
            </w:pPr>
            <w:r w:rsidRPr="00D07C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44" w:rsidRDefault="00935A44" w:rsidP="00894F46">
            <w:r w:rsidRPr="00CB7B22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935A44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44" w:rsidRDefault="00935A4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44" w:rsidRDefault="00935A44" w:rsidP="00D52B0D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Объявить электронный аукцион по ямочному ремонту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44" w:rsidRDefault="00935A44" w:rsidP="00894F46">
            <w:pPr>
              <w:jc w:val="center"/>
            </w:pPr>
            <w:r w:rsidRPr="00D07C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44" w:rsidRDefault="00935A44" w:rsidP="00894F46">
            <w:r w:rsidRPr="00CB7B22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935A44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44" w:rsidRDefault="00935A4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44" w:rsidRDefault="00935A44" w:rsidP="00D52B0D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Перерегистрация граждан, состоящих на учете в качестве нуждающихся в улучшении жилищных условий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44" w:rsidRDefault="00935A44" w:rsidP="00894F46">
            <w:pPr>
              <w:jc w:val="center"/>
            </w:pPr>
            <w:r w:rsidRPr="00D07C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44" w:rsidRDefault="00935A44" w:rsidP="00894F46">
            <w:r w:rsidRPr="00CB7B22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189A" w:rsidRDefault="0069189A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477" w:rsidRDefault="009A736B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2487E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Default="009A736B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231477" w:rsidRPr="00A2487E" w:rsidRDefault="00231477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42" w:rsidRPr="00A05742" w:rsidRDefault="00231477" w:rsidP="002314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1"/>
        <w:gridCol w:w="3515"/>
        <w:gridCol w:w="1162"/>
        <w:gridCol w:w="1843"/>
        <w:gridCol w:w="2268"/>
      </w:tblGrid>
      <w:tr w:rsidR="0069189A" w:rsidRPr="0069189A" w:rsidTr="0069189A">
        <w:trPr>
          <w:trHeight w:val="450"/>
        </w:trPr>
        <w:tc>
          <w:tcPr>
            <w:tcW w:w="681" w:type="dxa"/>
          </w:tcPr>
          <w:p w:rsidR="0069189A" w:rsidRPr="0069189A" w:rsidRDefault="0069189A" w:rsidP="00894F46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15" w:type="dxa"/>
          </w:tcPr>
          <w:p w:rsidR="0069189A" w:rsidRPr="0069189A" w:rsidRDefault="0069189A" w:rsidP="00894F46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162" w:type="dxa"/>
          </w:tcPr>
          <w:p w:rsidR="0069189A" w:rsidRPr="0069189A" w:rsidRDefault="0069189A" w:rsidP="00894F46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1843" w:type="dxa"/>
          </w:tcPr>
          <w:p w:rsidR="0069189A" w:rsidRPr="0069189A" w:rsidRDefault="0069189A" w:rsidP="00894F46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68" w:type="dxa"/>
          </w:tcPr>
          <w:p w:rsidR="0069189A" w:rsidRPr="0069189A" w:rsidRDefault="0069189A" w:rsidP="00894F46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9189A" w:rsidRPr="0069189A" w:rsidTr="0069189A">
        <w:trPr>
          <w:trHeight w:val="358"/>
        </w:trPr>
        <w:tc>
          <w:tcPr>
            <w:tcW w:w="681" w:type="dxa"/>
          </w:tcPr>
          <w:p w:rsidR="0069189A" w:rsidRPr="0069189A" w:rsidRDefault="0069189A" w:rsidP="00894F46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15" w:type="dxa"/>
          </w:tcPr>
          <w:p w:rsidR="0069189A" w:rsidRPr="0069189A" w:rsidRDefault="0069189A" w:rsidP="00894F46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Викторина к Сталинградской битве «Никто не забыт, ничто не забыто»</w:t>
            </w:r>
          </w:p>
        </w:tc>
        <w:tc>
          <w:tcPr>
            <w:tcW w:w="1162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02.02</w:t>
            </w:r>
          </w:p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69189A" w:rsidRPr="0069189A" w:rsidRDefault="0069189A" w:rsidP="00894F46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69189A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69189A" w:rsidRPr="0069189A" w:rsidTr="0069189A">
        <w:trPr>
          <w:trHeight w:val="350"/>
        </w:trPr>
        <w:tc>
          <w:tcPr>
            <w:tcW w:w="681" w:type="dxa"/>
          </w:tcPr>
          <w:p w:rsidR="0069189A" w:rsidRPr="0069189A" w:rsidRDefault="0069189A" w:rsidP="00894F46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15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Тематический вечер танцев «Вспомнить всё»</w:t>
            </w:r>
          </w:p>
        </w:tc>
        <w:tc>
          <w:tcPr>
            <w:tcW w:w="1162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03.02</w:t>
            </w:r>
          </w:p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</w:tcPr>
          <w:p w:rsidR="0069189A" w:rsidRPr="0069189A" w:rsidRDefault="0069189A" w:rsidP="00894F46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69189A" w:rsidRPr="0069189A" w:rsidRDefault="0069189A" w:rsidP="00894F46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Куклина Д. А.</w:t>
            </w:r>
          </w:p>
        </w:tc>
      </w:tr>
      <w:tr w:rsidR="0069189A" w:rsidRPr="0069189A" w:rsidTr="0069189A">
        <w:trPr>
          <w:trHeight w:val="350"/>
        </w:trPr>
        <w:tc>
          <w:tcPr>
            <w:tcW w:w="681" w:type="dxa"/>
          </w:tcPr>
          <w:p w:rsidR="0069189A" w:rsidRPr="0069189A" w:rsidRDefault="0069189A" w:rsidP="00894F46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15" w:type="dxa"/>
          </w:tcPr>
          <w:p w:rsidR="0069189A" w:rsidRPr="0069189A" w:rsidRDefault="0069189A" w:rsidP="00894F46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Тематическая программа «Зимний спорт»</w:t>
            </w:r>
          </w:p>
        </w:tc>
        <w:tc>
          <w:tcPr>
            <w:tcW w:w="1162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06.02</w:t>
            </w:r>
          </w:p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КСШ №1</w:t>
            </w:r>
          </w:p>
        </w:tc>
        <w:tc>
          <w:tcPr>
            <w:tcW w:w="2268" w:type="dxa"/>
          </w:tcPr>
          <w:p w:rsidR="0069189A" w:rsidRPr="0069189A" w:rsidRDefault="0069189A" w:rsidP="00894F46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69189A" w:rsidRPr="0069189A" w:rsidTr="0069189A">
        <w:trPr>
          <w:trHeight w:val="143"/>
        </w:trPr>
        <w:tc>
          <w:tcPr>
            <w:tcW w:w="681" w:type="dxa"/>
          </w:tcPr>
          <w:p w:rsidR="0069189A" w:rsidRPr="0069189A" w:rsidRDefault="0069189A" w:rsidP="00894F46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15" w:type="dxa"/>
          </w:tcPr>
          <w:p w:rsidR="0069189A" w:rsidRPr="0069189A" w:rsidRDefault="0069189A" w:rsidP="00894F46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Викторина ко дню аэрофлота «Хочу всё знать!»</w:t>
            </w:r>
          </w:p>
        </w:tc>
        <w:tc>
          <w:tcPr>
            <w:tcW w:w="1162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09.02</w:t>
            </w:r>
          </w:p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69189A" w:rsidRPr="0069189A" w:rsidRDefault="0069189A" w:rsidP="00894F46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69189A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69189A" w:rsidRPr="0069189A" w:rsidTr="0069189A">
        <w:trPr>
          <w:trHeight w:val="219"/>
        </w:trPr>
        <w:tc>
          <w:tcPr>
            <w:tcW w:w="681" w:type="dxa"/>
          </w:tcPr>
          <w:p w:rsidR="0069189A" w:rsidRPr="0069189A" w:rsidRDefault="0069189A" w:rsidP="00894F46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15" w:type="dxa"/>
          </w:tcPr>
          <w:p w:rsidR="0069189A" w:rsidRPr="0069189A" w:rsidRDefault="0069189A" w:rsidP="00894F46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Тематическая программа ко дню памяти А. С. Пушкина «Там чудеса…»</w:t>
            </w:r>
          </w:p>
        </w:tc>
        <w:tc>
          <w:tcPr>
            <w:tcW w:w="1162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09.02</w:t>
            </w:r>
          </w:p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69189A" w:rsidRPr="0069189A" w:rsidRDefault="0069189A" w:rsidP="00894F46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69189A" w:rsidRPr="0069189A" w:rsidTr="0069189A">
        <w:trPr>
          <w:trHeight w:val="305"/>
        </w:trPr>
        <w:tc>
          <w:tcPr>
            <w:tcW w:w="681" w:type="dxa"/>
          </w:tcPr>
          <w:p w:rsidR="0069189A" w:rsidRPr="0069189A" w:rsidRDefault="0069189A" w:rsidP="00894F46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15" w:type="dxa"/>
          </w:tcPr>
          <w:p w:rsidR="0069189A" w:rsidRPr="0069189A" w:rsidRDefault="0069189A" w:rsidP="00894F46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Тематическая программа «Афганистан. Наши герои</w:t>
            </w:r>
            <w:proofErr w:type="gramStart"/>
            <w:r w:rsidRPr="0069189A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62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11.02</w:t>
            </w:r>
          </w:p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69189A" w:rsidRPr="0069189A" w:rsidRDefault="0069189A" w:rsidP="00894F46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/>
                <w:sz w:val="24"/>
                <w:szCs w:val="24"/>
              </w:rPr>
              <w:t>Вилявина</w:t>
            </w:r>
            <w:proofErr w:type="spellEnd"/>
            <w:r w:rsidRPr="0069189A">
              <w:rPr>
                <w:rFonts w:ascii="Times New Roman" w:hAnsi="Times New Roman"/>
                <w:sz w:val="24"/>
                <w:szCs w:val="24"/>
              </w:rPr>
              <w:t xml:space="preserve"> Л. Н.</w:t>
            </w:r>
          </w:p>
        </w:tc>
      </w:tr>
      <w:tr w:rsidR="0069189A" w:rsidRPr="0069189A" w:rsidTr="0069189A">
        <w:trPr>
          <w:trHeight w:val="305"/>
        </w:trPr>
        <w:tc>
          <w:tcPr>
            <w:tcW w:w="681" w:type="dxa"/>
          </w:tcPr>
          <w:p w:rsidR="0069189A" w:rsidRPr="0069189A" w:rsidRDefault="0069189A" w:rsidP="00894F46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15" w:type="dxa"/>
          </w:tcPr>
          <w:p w:rsidR="0069189A" w:rsidRPr="0069189A" w:rsidRDefault="0069189A" w:rsidP="00894F46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 xml:space="preserve">Встреча – </w:t>
            </w:r>
            <w:proofErr w:type="gramStart"/>
            <w:r w:rsidRPr="0069189A">
              <w:rPr>
                <w:rFonts w:ascii="Times New Roman" w:hAnsi="Times New Roman"/>
                <w:sz w:val="24"/>
                <w:szCs w:val="24"/>
              </w:rPr>
              <w:t>воспоминание детей</w:t>
            </w:r>
            <w:proofErr w:type="gramEnd"/>
            <w:r w:rsidRPr="0069189A">
              <w:rPr>
                <w:rFonts w:ascii="Times New Roman" w:hAnsi="Times New Roman"/>
                <w:sz w:val="24"/>
                <w:szCs w:val="24"/>
              </w:rPr>
              <w:t xml:space="preserve"> и ветеранов «Минувшие дни»</w:t>
            </w:r>
          </w:p>
        </w:tc>
        <w:tc>
          <w:tcPr>
            <w:tcW w:w="1162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843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69189A" w:rsidRPr="0069189A" w:rsidRDefault="0069189A" w:rsidP="00894F46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69189A" w:rsidRPr="0069189A" w:rsidTr="0069189A">
        <w:trPr>
          <w:trHeight w:val="233"/>
        </w:trPr>
        <w:tc>
          <w:tcPr>
            <w:tcW w:w="681" w:type="dxa"/>
          </w:tcPr>
          <w:p w:rsidR="0069189A" w:rsidRPr="0069189A" w:rsidRDefault="0069189A" w:rsidP="00894F46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15" w:type="dxa"/>
          </w:tcPr>
          <w:p w:rsidR="0069189A" w:rsidRPr="0069189A" w:rsidRDefault="0069189A" w:rsidP="00894F46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Тематическая беседа «Этих дней не смолкнет слава»</w:t>
            </w:r>
          </w:p>
        </w:tc>
        <w:tc>
          <w:tcPr>
            <w:tcW w:w="1162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69189A" w:rsidRPr="0069189A" w:rsidRDefault="0069189A" w:rsidP="00894F46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/>
                <w:sz w:val="24"/>
                <w:szCs w:val="24"/>
              </w:rPr>
              <w:t>Вилявина</w:t>
            </w:r>
            <w:proofErr w:type="spellEnd"/>
            <w:r w:rsidRPr="0069189A">
              <w:rPr>
                <w:rFonts w:ascii="Times New Roman" w:hAnsi="Times New Roman"/>
                <w:sz w:val="24"/>
                <w:szCs w:val="24"/>
              </w:rPr>
              <w:t xml:space="preserve"> Л. Н.</w:t>
            </w:r>
          </w:p>
        </w:tc>
      </w:tr>
      <w:tr w:rsidR="0069189A" w:rsidRPr="0069189A" w:rsidTr="0069189A">
        <w:trPr>
          <w:trHeight w:val="312"/>
        </w:trPr>
        <w:tc>
          <w:tcPr>
            <w:tcW w:w="681" w:type="dxa"/>
          </w:tcPr>
          <w:p w:rsidR="0069189A" w:rsidRPr="0069189A" w:rsidRDefault="0069189A" w:rsidP="00894F46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15" w:type="dxa"/>
          </w:tcPr>
          <w:p w:rsidR="0069189A" w:rsidRPr="0069189A" w:rsidRDefault="0069189A" w:rsidP="00894F46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Викторина к международному дню русского языка «Наш богатый русский язык»</w:t>
            </w:r>
          </w:p>
        </w:tc>
        <w:tc>
          <w:tcPr>
            <w:tcW w:w="1162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69189A" w:rsidRPr="0069189A" w:rsidRDefault="0069189A" w:rsidP="00894F46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69189A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69189A" w:rsidRPr="0069189A" w:rsidTr="0069189A">
        <w:trPr>
          <w:trHeight w:val="312"/>
        </w:trPr>
        <w:tc>
          <w:tcPr>
            <w:tcW w:w="681" w:type="dxa"/>
          </w:tcPr>
          <w:p w:rsidR="0069189A" w:rsidRPr="0069189A" w:rsidRDefault="0069189A" w:rsidP="00894F46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15" w:type="dxa"/>
          </w:tcPr>
          <w:p w:rsidR="0069189A" w:rsidRPr="0069189A" w:rsidRDefault="0069189A" w:rsidP="00894F46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Тематическая программа «Масленица и её история»</w:t>
            </w:r>
          </w:p>
        </w:tc>
        <w:tc>
          <w:tcPr>
            <w:tcW w:w="1162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69189A" w:rsidRPr="0069189A" w:rsidRDefault="0069189A" w:rsidP="00894F46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69189A" w:rsidRPr="0069189A" w:rsidTr="0069189A">
        <w:trPr>
          <w:trHeight w:val="315"/>
        </w:trPr>
        <w:tc>
          <w:tcPr>
            <w:tcW w:w="681" w:type="dxa"/>
          </w:tcPr>
          <w:p w:rsidR="0069189A" w:rsidRPr="0069189A" w:rsidRDefault="0069189A" w:rsidP="00894F46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15" w:type="dxa"/>
          </w:tcPr>
          <w:p w:rsidR="0069189A" w:rsidRPr="0069189A" w:rsidRDefault="0069189A" w:rsidP="00894F46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Концертная программа ко дню защитника Отечества «</w:t>
            </w:r>
            <w:proofErr w:type="gramStart"/>
            <w:r w:rsidRPr="0069189A">
              <w:rPr>
                <w:rFonts w:ascii="Times New Roman" w:hAnsi="Times New Roman"/>
                <w:sz w:val="24"/>
                <w:szCs w:val="24"/>
              </w:rPr>
              <w:t>Сильным</w:t>
            </w:r>
            <w:proofErr w:type="gramEnd"/>
            <w:r w:rsidRPr="0069189A">
              <w:rPr>
                <w:rFonts w:ascii="Times New Roman" w:hAnsi="Times New Roman"/>
                <w:sz w:val="24"/>
                <w:szCs w:val="24"/>
              </w:rPr>
              <w:t>, смелым посвящается»</w:t>
            </w:r>
          </w:p>
        </w:tc>
        <w:tc>
          <w:tcPr>
            <w:tcW w:w="1162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23.02</w:t>
            </w:r>
          </w:p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843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69189A" w:rsidRPr="0069189A" w:rsidRDefault="0069189A" w:rsidP="00894F46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69189A" w:rsidRPr="0069189A" w:rsidTr="0069189A">
        <w:trPr>
          <w:trHeight w:val="349"/>
        </w:trPr>
        <w:tc>
          <w:tcPr>
            <w:tcW w:w="681" w:type="dxa"/>
          </w:tcPr>
          <w:p w:rsidR="0069189A" w:rsidRPr="0069189A" w:rsidRDefault="0069189A" w:rsidP="00894F46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15" w:type="dxa"/>
          </w:tcPr>
          <w:p w:rsidR="0069189A" w:rsidRPr="0069189A" w:rsidRDefault="0069189A" w:rsidP="00894F46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Выставка работ «Наш умелец»</w:t>
            </w:r>
          </w:p>
        </w:tc>
        <w:tc>
          <w:tcPr>
            <w:tcW w:w="1162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9189A">
              <w:rPr>
                <w:rFonts w:ascii="Times New Roman" w:hAnsi="Times New Roman"/>
                <w:sz w:val="24"/>
                <w:szCs w:val="24"/>
              </w:rPr>
              <w:t>25.02</w:t>
            </w:r>
          </w:p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69189A" w:rsidRPr="0069189A" w:rsidRDefault="0069189A" w:rsidP="00894F46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/>
                <w:sz w:val="24"/>
                <w:szCs w:val="24"/>
              </w:rPr>
              <w:t>Вилявина</w:t>
            </w:r>
            <w:proofErr w:type="spellEnd"/>
            <w:r w:rsidRPr="0069189A">
              <w:rPr>
                <w:rFonts w:ascii="Times New Roman" w:hAnsi="Times New Roman"/>
                <w:sz w:val="24"/>
                <w:szCs w:val="24"/>
              </w:rPr>
              <w:t xml:space="preserve"> Л. Н.</w:t>
            </w:r>
          </w:p>
        </w:tc>
      </w:tr>
    </w:tbl>
    <w:p w:rsidR="0069189A" w:rsidRPr="0069189A" w:rsidRDefault="0069189A" w:rsidP="0069189A">
      <w:pPr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</w:p>
    <w:p w:rsidR="0069189A" w:rsidRPr="0069189A" w:rsidRDefault="0069189A" w:rsidP="0069189A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89A" w:rsidRPr="0069189A" w:rsidRDefault="0069189A" w:rsidP="0069189A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89A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p w:rsidR="0069189A" w:rsidRPr="0069189A" w:rsidRDefault="0069189A" w:rsidP="0069189A">
      <w:pPr>
        <w:spacing w:after="0" w:line="240" w:lineRule="auto"/>
        <w:ind w:left="142" w:righ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"/>
        <w:gridCol w:w="3543"/>
        <w:gridCol w:w="1134"/>
        <w:gridCol w:w="1843"/>
        <w:gridCol w:w="2268"/>
      </w:tblGrid>
      <w:tr w:rsidR="0069189A" w:rsidRPr="0069189A" w:rsidTr="0069189A">
        <w:trPr>
          <w:trHeight w:val="338"/>
        </w:trPr>
        <w:tc>
          <w:tcPr>
            <w:tcW w:w="681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9189A"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экскурсия «Старинные ремёсла»</w:t>
            </w:r>
          </w:p>
        </w:tc>
        <w:tc>
          <w:tcPr>
            <w:tcW w:w="1134" w:type="dxa"/>
          </w:tcPr>
          <w:p w:rsidR="0069189A" w:rsidRPr="0069189A" w:rsidRDefault="0069189A" w:rsidP="00894F46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69189A" w:rsidRPr="0069189A" w:rsidRDefault="0069189A" w:rsidP="00894F46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69189A" w:rsidRPr="0069189A" w:rsidRDefault="0069189A" w:rsidP="00894F46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Грошева Е. В.</w:t>
            </w:r>
          </w:p>
        </w:tc>
      </w:tr>
      <w:tr w:rsidR="0069189A" w:rsidRPr="0069189A" w:rsidTr="0069189A">
        <w:trPr>
          <w:trHeight w:val="273"/>
        </w:trPr>
        <w:tc>
          <w:tcPr>
            <w:tcW w:w="681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Мастер – класс «Воздушный змей»</w:t>
            </w:r>
          </w:p>
        </w:tc>
        <w:tc>
          <w:tcPr>
            <w:tcW w:w="1134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</w:tcPr>
          <w:p w:rsidR="0069189A" w:rsidRPr="0069189A" w:rsidRDefault="0069189A" w:rsidP="00894F46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69189A" w:rsidRPr="0069189A" w:rsidRDefault="0069189A" w:rsidP="00894F46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Куклина Д. А.</w:t>
            </w:r>
          </w:p>
        </w:tc>
      </w:tr>
      <w:tr w:rsidR="0069189A" w:rsidRPr="0069189A" w:rsidTr="0069189A">
        <w:trPr>
          <w:trHeight w:val="207"/>
        </w:trPr>
        <w:tc>
          <w:tcPr>
            <w:tcW w:w="681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Мастер – класс «</w:t>
            </w:r>
            <w:proofErr w:type="spellStart"/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Валентинка</w:t>
            </w:r>
            <w:proofErr w:type="spellEnd"/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sz w:val="24"/>
                <w:szCs w:val="24"/>
              </w:rPr>
              <w:t xml:space="preserve">  Куклина Д. А.</w:t>
            </w:r>
          </w:p>
        </w:tc>
      </w:tr>
      <w:tr w:rsidR="0069189A" w:rsidRPr="0069189A" w:rsidTr="0069189A">
        <w:trPr>
          <w:trHeight w:val="207"/>
        </w:trPr>
        <w:tc>
          <w:tcPr>
            <w:tcW w:w="681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«Наши защитники»</w:t>
            </w:r>
          </w:p>
        </w:tc>
        <w:tc>
          <w:tcPr>
            <w:tcW w:w="1134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16.02</w:t>
            </w:r>
          </w:p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sz w:val="24"/>
                <w:szCs w:val="24"/>
              </w:rPr>
              <w:t xml:space="preserve">  Грошева Е. В.</w:t>
            </w:r>
          </w:p>
        </w:tc>
      </w:tr>
      <w:tr w:rsidR="0069189A" w:rsidRPr="0069189A" w:rsidTr="0069189A">
        <w:trPr>
          <w:trHeight w:val="210"/>
        </w:trPr>
        <w:tc>
          <w:tcPr>
            <w:tcW w:w="681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Мастер – класс к 23 февраля «Сюрприз для пап»</w:t>
            </w:r>
          </w:p>
        </w:tc>
        <w:tc>
          <w:tcPr>
            <w:tcW w:w="1134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10:05</w:t>
            </w:r>
          </w:p>
        </w:tc>
        <w:tc>
          <w:tcPr>
            <w:tcW w:w="1843" w:type="dxa"/>
          </w:tcPr>
          <w:p w:rsidR="0069189A" w:rsidRPr="0069189A" w:rsidRDefault="0069189A" w:rsidP="00894F46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69189A" w:rsidRPr="0069189A" w:rsidRDefault="0069189A" w:rsidP="00894F46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Куклина Д. А.</w:t>
            </w:r>
          </w:p>
        </w:tc>
      </w:tr>
      <w:tr w:rsidR="0069189A" w:rsidRPr="0069189A" w:rsidTr="0069189A">
        <w:trPr>
          <w:trHeight w:val="96"/>
        </w:trPr>
        <w:tc>
          <w:tcPr>
            <w:tcW w:w="681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открыток </w:t>
            </w:r>
            <w:proofErr w:type="gramStart"/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9189A">
              <w:rPr>
                <w:rFonts w:ascii="Times New Roman" w:hAnsi="Times New Roman" w:cs="Times New Roman"/>
                <w:sz w:val="24"/>
                <w:szCs w:val="24"/>
              </w:rPr>
              <w:t xml:space="preserve">  февраля «Подарок для героя»</w:t>
            </w:r>
          </w:p>
        </w:tc>
        <w:tc>
          <w:tcPr>
            <w:tcW w:w="1134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23.02</w:t>
            </w:r>
          </w:p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</w:tcPr>
          <w:p w:rsidR="0069189A" w:rsidRPr="0069189A" w:rsidRDefault="0069189A" w:rsidP="00894F46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69189A" w:rsidRPr="0069189A" w:rsidRDefault="0069189A" w:rsidP="00894F46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69189A" w:rsidRPr="0069189A" w:rsidTr="0069189A">
        <w:trPr>
          <w:trHeight w:val="362"/>
        </w:trPr>
        <w:tc>
          <w:tcPr>
            <w:tcW w:w="681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3543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сказок «Мир добра»</w:t>
            </w:r>
          </w:p>
        </w:tc>
        <w:tc>
          <w:tcPr>
            <w:tcW w:w="1134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</w:tcPr>
          <w:p w:rsidR="0069189A" w:rsidRPr="0069189A" w:rsidRDefault="0069189A" w:rsidP="00894F46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69189A" w:rsidRPr="0069189A" w:rsidRDefault="0069189A" w:rsidP="00894F46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</w:tbl>
    <w:p w:rsidR="0069189A" w:rsidRPr="0069189A" w:rsidRDefault="0069189A" w:rsidP="0069189A">
      <w:pPr>
        <w:spacing w:after="0" w:line="240" w:lineRule="auto"/>
        <w:ind w:left="142" w:right="142"/>
        <w:rPr>
          <w:rFonts w:ascii="Times New Roman" w:hAnsi="Times New Roman" w:cs="Times New Roman"/>
          <w:b/>
          <w:sz w:val="24"/>
          <w:szCs w:val="24"/>
        </w:rPr>
      </w:pPr>
      <w:r w:rsidRPr="0069189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69189A" w:rsidRPr="0069189A" w:rsidRDefault="0069189A" w:rsidP="0069189A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89A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p w:rsidR="0069189A" w:rsidRPr="0069189A" w:rsidRDefault="0069189A" w:rsidP="0069189A">
      <w:pPr>
        <w:spacing w:after="0" w:line="240" w:lineRule="auto"/>
        <w:ind w:left="142" w:righ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681"/>
        <w:gridCol w:w="3543"/>
        <w:gridCol w:w="1134"/>
        <w:gridCol w:w="1843"/>
        <w:gridCol w:w="2268"/>
      </w:tblGrid>
      <w:tr w:rsidR="0069189A" w:rsidRPr="0069189A" w:rsidTr="0069189A">
        <w:trPr>
          <w:trHeight w:val="302"/>
        </w:trPr>
        <w:tc>
          <w:tcPr>
            <w:tcW w:w="681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69189A" w:rsidRPr="0069189A" w:rsidRDefault="0069189A" w:rsidP="00894F46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Спортивная программа к Сталинградской битве «Победа будет за нами»</w:t>
            </w:r>
          </w:p>
        </w:tc>
        <w:tc>
          <w:tcPr>
            <w:tcW w:w="1134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02.02</w:t>
            </w:r>
          </w:p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69189A" w:rsidRPr="0069189A" w:rsidRDefault="0069189A" w:rsidP="00894F46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69189A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69189A" w:rsidRPr="0069189A" w:rsidTr="0069189A">
        <w:trPr>
          <w:trHeight w:val="302"/>
        </w:trPr>
        <w:tc>
          <w:tcPr>
            <w:tcW w:w="681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proofErr w:type="gramStart"/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9189A">
              <w:rPr>
                <w:rFonts w:ascii="Times New Roman" w:hAnsi="Times New Roman" w:cs="Times New Roman"/>
                <w:sz w:val="24"/>
                <w:szCs w:val="24"/>
              </w:rPr>
              <w:t xml:space="preserve"> дню аэрофлота «Раз, два, три, взлетаем!»</w:t>
            </w:r>
          </w:p>
        </w:tc>
        <w:tc>
          <w:tcPr>
            <w:tcW w:w="1134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09.02</w:t>
            </w:r>
          </w:p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</w:tcPr>
          <w:p w:rsidR="0069189A" w:rsidRPr="0069189A" w:rsidRDefault="0069189A" w:rsidP="00894F46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69189A" w:rsidRPr="0069189A" w:rsidRDefault="0069189A" w:rsidP="00894F46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9189A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69189A" w:rsidRPr="0069189A" w:rsidTr="0069189A">
        <w:trPr>
          <w:trHeight w:val="123"/>
        </w:trPr>
        <w:tc>
          <w:tcPr>
            <w:tcW w:w="681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Показ фильма «Подарок»</w:t>
            </w:r>
          </w:p>
        </w:tc>
        <w:tc>
          <w:tcPr>
            <w:tcW w:w="1134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13.02</w:t>
            </w:r>
          </w:p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</w:tcPr>
          <w:p w:rsidR="0069189A" w:rsidRPr="0069189A" w:rsidRDefault="0069189A" w:rsidP="00894F46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69189A" w:rsidRPr="0069189A" w:rsidRDefault="0069189A" w:rsidP="00894F46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Куклина Д. А.</w:t>
            </w:r>
          </w:p>
        </w:tc>
      </w:tr>
      <w:tr w:rsidR="0069189A" w:rsidRPr="0069189A" w:rsidTr="0069189A">
        <w:trPr>
          <w:trHeight w:val="274"/>
        </w:trPr>
        <w:tc>
          <w:tcPr>
            <w:tcW w:w="681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69189A" w:rsidRPr="0069189A" w:rsidRDefault="0069189A" w:rsidP="00894F46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Тематическая программа «Движение – жизнь»</w:t>
            </w:r>
          </w:p>
        </w:tc>
        <w:tc>
          <w:tcPr>
            <w:tcW w:w="1134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17.02</w:t>
            </w:r>
          </w:p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69189A" w:rsidRPr="0069189A" w:rsidRDefault="0069189A" w:rsidP="00894F46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69189A" w:rsidRPr="0069189A" w:rsidTr="0069189A">
        <w:trPr>
          <w:trHeight w:val="416"/>
        </w:trPr>
        <w:tc>
          <w:tcPr>
            <w:tcW w:w="681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69189A" w:rsidRPr="0069189A" w:rsidRDefault="0069189A" w:rsidP="00894F46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Викторина ко дню смешивания красок «Краски»</w:t>
            </w:r>
          </w:p>
        </w:tc>
        <w:tc>
          <w:tcPr>
            <w:tcW w:w="1134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843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69189A" w:rsidRPr="0069189A" w:rsidRDefault="0069189A" w:rsidP="00894F46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69189A" w:rsidRPr="0069189A" w:rsidTr="0069189A">
        <w:trPr>
          <w:trHeight w:val="212"/>
        </w:trPr>
        <w:tc>
          <w:tcPr>
            <w:tcW w:w="681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программа </w:t>
            </w:r>
            <w:proofErr w:type="gramStart"/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9189A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 «Будем в армии служить»</w:t>
            </w:r>
          </w:p>
        </w:tc>
        <w:tc>
          <w:tcPr>
            <w:tcW w:w="1134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843" w:type="dxa"/>
          </w:tcPr>
          <w:p w:rsidR="0069189A" w:rsidRPr="0069189A" w:rsidRDefault="0069189A" w:rsidP="00894F46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9189A">
              <w:rPr>
                <w:rFonts w:ascii="Times New Roman" w:hAnsi="Times New Roman" w:cs="Times New Roman"/>
                <w:sz w:val="24"/>
                <w:szCs w:val="24"/>
              </w:rPr>
              <w:t xml:space="preserve"> Л. Г.  </w:t>
            </w:r>
          </w:p>
        </w:tc>
      </w:tr>
      <w:tr w:rsidR="0069189A" w:rsidRPr="0069189A" w:rsidTr="0069189A">
        <w:trPr>
          <w:trHeight w:val="212"/>
        </w:trPr>
        <w:tc>
          <w:tcPr>
            <w:tcW w:w="681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69189A" w:rsidRPr="0069189A" w:rsidRDefault="0069189A" w:rsidP="00894F46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189A">
              <w:rPr>
                <w:rFonts w:ascii="Times New Roman" w:hAnsi="Times New Roman" w:cs="Times New Roman"/>
                <w:sz w:val="24"/>
                <w:szCs w:val="24"/>
              </w:rPr>
              <w:t xml:space="preserve">Детский клуб «Зажигай» </w:t>
            </w:r>
          </w:p>
        </w:tc>
        <w:tc>
          <w:tcPr>
            <w:tcW w:w="1134" w:type="dxa"/>
          </w:tcPr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02.02</w:t>
            </w:r>
          </w:p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09.02</w:t>
            </w:r>
          </w:p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16.02</w:t>
            </w:r>
          </w:p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23.02</w:t>
            </w:r>
          </w:p>
          <w:p w:rsidR="0069189A" w:rsidRPr="0069189A" w:rsidRDefault="0069189A" w:rsidP="00894F46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89A"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1843" w:type="dxa"/>
          </w:tcPr>
          <w:p w:rsidR="0069189A" w:rsidRPr="0069189A" w:rsidRDefault="0069189A" w:rsidP="00894F46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69189A" w:rsidRPr="0069189A" w:rsidRDefault="0069189A" w:rsidP="00894F46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89A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9189A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</w:tbl>
    <w:p w:rsidR="000B743C" w:rsidRPr="0069189A" w:rsidRDefault="000B743C" w:rsidP="005B274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B743C" w:rsidRPr="0069189A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616FF"/>
    <w:rsid w:val="0006427F"/>
    <w:rsid w:val="00092D1C"/>
    <w:rsid w:val="000B743C"/>
    <w:rsid w:val="00104199"/>
    <w:rsid w:val="0011734F"/>
    <w:rsid w:val="00155A98"/>
    <w:rsid w:val="001604A6"/>
    <w:rsid w:val="001955E4"/>
    <w:rsid w:val="001A48DD"/>
    <w:rsid w:val="001D6C49"/>
    <w:rsid w:val="00221117"/>
    <w:rsid w:val="00231260"/>
    <w:rsid w:val="00231477"/>
    <w:rsid w:val="00247911"/>
    <w:rsid w:val="0032592A"/>
    <w:rsid w:val="0047030B"/>
    <w:rsid w:val="00475987"/>
    <w:rsid w:val="004F469B"/>
    <w:rsid w:val="004F4CE1"/>
    <w:rsid w:val="00517ABF"/>
    <w:rsid w:val="00533FBB"/>
    <w:rsid w:val="005444C3"/>
    <w:rsid w:val="005B0BA2"/>
    <w:rsid w:val="005B2740"/>
    <w:rsid w:val="005F7D1C"/>
    <w:rsid w:val="00633CF4"/>
    <w:rsid w:val="00677B23"/>
    <w:rsid w:val="0069189A"/>
    <w:rsid w:val="00693F76"/>
    <w:rsid w:val="0070333C"/>
    <w:rsid w:val="00723558"/>
    <w:rsid w:val="00733DFF"/>
    <w:rsid w:val="00772DCA"/>
    <w:rsid w:val="007C5D97"/>
    <w:rsid w:val="007E52A3"/>
    <w:rsid w:val="008263C2"/>
    <w:rsid w:val="008F2ECE"/>
    <w:rsid w:val="00910C57"/>
    <w:rsid w:val="009116A3"/>
    <w:rsid w:val="00926CD5"/>
    <w:rsid w:val="0093345E"/>
    <w:rsid w:val="00935A44"/>
    <w:rsid w:val="009924B0"/>
    <w:rsid w:val="009967EA"/>
    <w:rsid w:val="009A736B"/>
    <w:rsid w:val="009F19E3"/>
    <w:rsid w:val="00A02956"/>
    <w:rsid w:val="00A05742"/>
    <w:rsid w:val="00A2487E"/>
    <w:rsid w:val="00A62E48"/>
    <w:rsid w:val="00A64081"/>
    <w:rsid w:val="00A72526"/>
    <w:rsid w:val="00AC0BD3"/>
    <w:rsid w:val="00B26A4C"/>
    <w:rsid w:val="00B62CE2"/>
    <w:rsid w:val="00B96D09"/>
    <w:rsid w:val="00BA1A93"/>
    <w:rsid w:val="00BC5704"/>
    <w:rsid w:val="00C12F94"/>
    <w:rsid w:val="00C17C63"/>
    <w:rsid w:val="00C36263"/>
    <w:rsid w:val="00C75D02"/>
    <w:rsid w:val="00CC4DA6"/>
    <w:rsid w:val="00CD3E66"/>
    <w:rsid w:val="00CF2F2C"/>
    <w:rsid w:val="00D35789"/>
    <w:rsid w:val="00D35C9F"/>
    <w:rsid w:val="00D52B0D"/>
    <w:rsid w:val="00DB2C28"/>
    <w:rsid w:val="00DD48B1"/>
    <w:rsid w:val="00E322B3"/>
    <w:rsid w:val="00E67E6A"/>
    <w:rsid w:val="00E85CBA"/>
    <w:rsid w:val="00E9431B"/>
    <w:rsid w:val="00ED5DBF"/>
    <w:rsid w:val="00EE1D21"/>
    <w:rsid w:val="00F373DA"/>
    <w:rsid w:val="00F64762"/>
    <w:rsid w:val="00F746C8"/>
    <w:rsid w:val="00F94C37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table" w:styleId="a5">
    <w:name w:val="Table Grid"/>
    <w:basedOn w:val="a1"/>
    <w:uiPriority w:val="59"/>
    <w:rsid w:val="00231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3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2023-01-23T10:21:00Z</cp:lastPrinted>
  <dcterms:created xsi:type="dcterms:W3CDTF">2018-11-16T05:28:00Z</dcterms:created>
  <dcterms:modified xsi:type="dcterms:W3CDTF">2023-01-23T11:09:00Z</dcterms:modified>
</cp:coreProperties>
</file>